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五年级上册数学单元测试-6.可能性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1.一天早上8时下起了大雪，再过12时（   ）。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可能出太阳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一定出太阳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不可能出太阳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2.2003年夏季，我市最高气温高达（　　），创下了11年来历史最高记录．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26°                                           B. 39°                                           C. 67°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3.一个纸箱内装有白色棋子2枚，黑色棋子3枚，随意摸1枚，摸到黑色棋子的可能性是（　　）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4.在一个不透明的盒子里有 5 个白球、9 个黑球，形状和大小都相同，搅拌后随意摸出一个球，摸出的一定是黑球。（   ）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5.人会长大．</w:t>
      </w:r>
      <w:r>
        <w:rPr>
          <w:u w:val="single"/>
          <w:lang w:eastAsia="zh-CN"/>
        </w:rPr>
        <w:t xml:space="preserve">          </w:t>
      </w:r>
      <w:r>
        <w:rPr>
          <w:lang w:eastAsia="zh-CN"/>
        </w:rPr>
        <w:t xml:space="preserve"> ． （判断对错）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6.今天是晴天，明天可能会下雨。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7.篮球比赛中，投中一球，可能得1分、2分或3分，小军在一次篮球比赛中投进了两球，他可能得________ 分．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8.不确定事件是________会发生的。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9.写一写．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790575" cy="150495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小兰手里有水果，你能用“一定、可能、不可能”写几句话吗？</w:t>
      </w:r>
      <w:r>
        <w:rPr>
          <w:lang w:eastAsia="zh-CN"/>
        </w:rPr>
        <w:br w:type="textWrapping"/>
      </w:r>
      <w:r>
        <w:rPr>
          <w:lang w:eastAsia="zh-CN"/>
        </w:rPr>
        <w:t>一定：</w:t>
      </w:r>
      <w:r>
        <w:rPr>
          <w:lang w:eastAsia="zh-CN"/>
        </w:rPr>
        <w:br w:type="textWrapping"/>
      </w:r>
      <w:r>
        <w:rPr>
          <w:lang w:eastAsia="zh-CN"/>
        </w:rPr>
        <w:t>可能：</w:t>
      </w:r>
      <w:r>
        <w:rPr>
          <w:lang w:eastAsia="zh-CN"/>
        </w:rPr>
        <w:br w:type="textWrapping"/>
      </w:r>
      <w:r>
        <w:rPr>
          <w:lang w:eastAsia="zh-CN"/>
        </w:rPr>
        <w:t xml:space="preserve">不可能：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10.在横线内填上“一定”、“可能”或“不可能”．　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（1）人________ 长生不老．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（2）太阳________ 从东边升起．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（3）“六一”合唱比赛，我们班________ 会得第一名．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11.商场促销，购物抽奖．一等奖：电饭煲10个，二等奖：水壶20个，三等奖：纸篓30个，四等奖：肥皂60块．如果你是商场经理，请在转盘相应的区域标出一、二、三、四等奖区．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133475" cy="11049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12.如果今天夜里12点下雨，再过72小时有可能出太阳吗？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【解析】【解答】早上8时，再过12时是20时，20时是晚上8时，晚上8时不可能出太阳，这个是确定的。</w:t>
      </w:r>
      <w:r>
        <w:rPr>
          <w:lang w:eastAsia="zh-CN"/>
        </w:rPr>
        <w:br w:type="textWrapping"/>
      </w:r>
      <w:r>
        <w:rPr>
          <w:lang w:eastAsia="zh-CN"/>
        </w:rPr>
        <w:t>故答案为：C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【分析】确定的事件有两种，一是不可能会发生的，另一个是一定会发生的。确定不会发生的事件和确定会发生的事件，都称为确定的事件。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【解析】【解答】解：因为我市（临沂）夏季的一般温度在20°﹣35°左右；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所以：2003年夏季，我市最高气温高达39°，创下了11年来历史最高记录；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【分析】根据我市的地理位置，并结合实际情况，进而得出结论．解答此题的关键：根据本地所处的位置及当地夏季气温的一般情况分析解答．</w:t>
      </w:r>
    </w:p>
    <w:p>
      <w:pPr>
        <w:spacing w:after="0" w:line="360" w:lineRule="auto"/>
      </w:pPr>
      <w:r>
        <w:t xml:space="preserve">3.【答案】 C   </w:t>
      </w:r>
    </w:p>
    <w:p>
      <w:pPr>
        <w:spacing w:after="0" w:line="360" w:lineRule="auto"/>
      </w:pPr>
      <w:r>
        <w:t>【解析】【解答】解：2+3=5（枚）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因此，随意摸1枚，摸到黑色棋子的可能性是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．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故选：C．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【分析】箱内装有白色棋子2枚，黑色棋子3枚，即箱内有2+3=5（枚）棋子，每个棋子占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随意摸1枚，不论摸到黑色或白色棋子的可能性都是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．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【解析】【解答】9＞5，只能说摸出黑球的可能性大，不是</w:t>
      </w:r>
      <w:r>
        <w:rPr>
          <w:rFonts w:ascii="Arial"/>
          <w:highlight w:val="white"/>
          <w:lang w:eastAsia="zh-CN"/>
        </w:rPr>
        <w:t>摸出的一定是黑球，说法错误。</w:t>
      </w:r>
      <w:r>
        <w:rPr>
          <w:lang w:eastAsia="zh-CN"/>
        </w:rPr>
        <w:br w:type="textWrapping"/>
      </w:r>
      <w:r>
        <w:rPr>
          <w:rFonts w:ascii="Arial"/>
          <w:highlight w:val="white"/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【分析】哪种颜色的球多，摸到哪种颜色球的可能性就大。哪种颜色的球少，摸到哪种颜色球的可能性就小。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【解析】【解答】解：人会长大，是自然规律；</w:t>
      </w:r>
      <w:r>
        <w:rPr>
          <w:lang w:eastAsia="zh-CN"/>
        </w:rPr>
        <w:br w:type="textWrapping"/>
      </w:r>
      <w:r>
        <w:rPr>
          <w:lang w:eastAsia="zh-CN"/>
        </w:rPr>
        <w:t>故答案为：√．</w:t>
      </w:r>
      <w:r>
        <w:rPr>
          <w:lang w:eastAsia="zh-CN"/>
        </w:rPr>
        <w:br w:type="textWrapping"/>
      </w:r>
      <w:r>
        <w:rPr>
          <w:lang w:eastAsia="zh-CN"/>
        </w:rPr>
        <w:t>【分析】“一定”表示确定事件，“可能”表示不确定事件，“不可能”属于确定事件中的必然事件，结合实际生活，按要求写出即可．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【解析】【解答】虽然今天是晴天，但是明天不确定，可能是晴天，也可能是阴天，还可能会下雨。</w:t>
      </w:r>
      <w:r>
        <w:rPr>
          <w:lang w:eastAsia="zh-CN"/>
        </w:rPr>
        <w:br w:type="textWrapping"/>
      </w:r>
      <w:r>
        <w:rPr>
          <w:lang w:eastAsia="zh-CN"/>
        </w:rPr>
        <w:t>故答案为：正确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【分析】不确定事件也称可能事件，表明事件可能发生也可能不发生，不确定事件分为几乎不可能事件，可能事件，很可能事件。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7.【答案】2、3、4、5、6  </w:t>
      </w:r>
    </w:p>
    <w:p>
      <w:pPr>
        <w:spacing w:after="0" w:line="360" w:lineRule="auto"/>
        <w:rPr>
          <w:lang w:eastAsia="zh-CN"/>
        </w:rPr>
      </w:pPr>
      <w:r>
        <w:t>【解析】【解答】解：1×2=2（分）</w:t>
      </w:r>
      <w:r>
        <w:br w:type="textWrapping"/>
      </w:r>
      <w:r>
        <w:t>2×2=4（分）</w:t>
      </w:r>
      <w:r>
        <w:br w:type="textWrapping"/>
      </w:r>
      <w:r>
        <w:t>3×2=6（分）</w:t>
      </w:r>
      <w:r>
        <w:br w:type="textWrapping"/>
      </w:r>
      <w:r>
        <w:t>1+2=3（分）</w:t>
      </w:r>
      <w:r>
        <w:br w:type="textWrapping"/>
      </w:r>
      <w:r>
        <w:t>1+3=4（分）</w:t>
      </w:r>
      <w:r>
        <w:br w:type="textWrapping"/>
      </w:r>
      <w:r>
        <w:t>2+3=5（分）</w:t>
      </w:r>
      <w:r>
        <w:br w:type="textWrapping"/>
      </w:r>
      <w:r>
        <w:t>答：他可能得2分、3分、4分、5分或6分．</w:t>
      </w:r>
      <w:r>
        <w:br w:type="textWrapping"/>
      </w:r>
      <w:r>
        <w:rPr>
          <w:lang w:eastAsia="zh-CN"/>
        </w:rPr>
        <w:t>【分析】根据题意可知，小军投的两个球可能都是1分球，也可能是2个2分球，2个3分球，或1个1分球，1个2分球，或1个1分球，1个3分球，或1个2分球，1个3分球，据此解答即可．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8.【答案】可能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【解析】【解答】不确定事件是可能会发生的。</w:t>
      </w:r>
      <w:r>
        <w:rPr>
          <w:lang w:eastAsia="zh-CN"/>
        </w:rPr>
        <w:br w:type="textWrapping"/>
      </w:r>
      <w:r>
        <w:rPr>
          <w:lang w:eastAsia="zh-CN"/>
        </w:rPr>
        <w:t>故答案为：可能</w:t>
      </w:r>
      <w:r>
        <w:rPr>
          <w:lang w:eastAsia="zh-CN"/>
        </w:rPr>
        <w:br w:type="textWrapping"/>
      </w:r>
      <w:r>
        <w:rPr>
          <w:lang w:eastAsia="zh-CN"/>
        </w:rPr>
        <w:t>【分析】不确定事件也称可能事件，表明事件可能发生也可能不发生，不确定事件分为几乎不可能事件，可能事件，很可能事件。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9.【答案】解：一定：小兰手里一定有水果；可能：小兰手里可能拿着苹果；不可能：小兰手里不可能拿着黄瓜。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【解析】【解答】解：一定：小兰手里一定有水果；可能：小兰手里可能拿着苹果；不可能：小兰手里不可能拿着黄瓜。</w:t>
      </w:r>
      <w:r>
        <w:rPr>
          <w:lang w:eastAsia="zh-CN"/>
        </w:rPr>
        <w:br w:type="textWrapping"/>
      </w:r>
      <w:r>
        <w:rPr>
          <w:lang w:eastAsia="zh-CN"/>
        </w:rPr>
        <w:t>故答案为：小兰手里一定有水果，小兰手里可能拿着苹果，小兰手里不可能拿着黄瓜。</w:t>
      </w:r>
      <w:r>
        <w:rPr>
          <w:lang w:eastAsia="zh-CN"/>
        </w:rPr>
        <w:br w:type="textWrapping"/>
      </w:r>
      <w:r>
        <w:rPr>
          <w:lang w:eastAsia="zh-CN"/>
        </w:rPr>
        <w:t>【分析】根据事件的确定性与不确定性，确定性是一定发生的或不可能发生，不确定是可能发生的事；本题先结合生活实际进行可能性大小的判断是解决这类题目的关键，要注意具体情况具体对待，小兰手里有水果是一定的，水果可能是苹果，但黄瓜不可能是水果，据此即可解答此题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10.【答案】（1）不可能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（2）一定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（3）可能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【解析】【解答】解：（1）人不可能长生不老．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（2）太阳一定从东边升起．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（3）“六一”合唱比赛，我们班可能会得第一名．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故答案为：不可能，一定，可能．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事件的确定性和不确定性进行分析：人不可能长生不老，属于确定事件中的不可能事件；太阳一定从东边升起，属于确定事件中的必然事件；“六一”合唱比赛，我们班可能会得第一名，属于不确定事件中的可能事件；据此判断解答即可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11.【答案】解：总个数：10+20+30+60=120（个），</w:t>
      </w:r>
      <w:r>
        <w:rPr>
          <w:lang w:eastAsia="zh-CN"/>
        </w:rPr>
        <w:br w:type="textWrapping"/>
      </w:r>
      <w:r>
        <w:rPr>
          <w:lang w:eastAsia="zh-CN"/>
        </w:rPr>
        <w:t>一等奖：10÷120=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</w:t>
      </w:r>
      <w:r>
        <w:rPr>
          <w:lang w:eastAsia="zh-CN"/>
        </w:rPr>
        <w:br w:type="textWrapping"/>
      </w:r>
      <w:r>
        <w:rPr>
          <w:lang w:eastAsia="zh-CN"/>
        </w:rPr>
        <w:t>二等奖：20÷120=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</w:t>
      </w:r>
      <w:r>
        <w:rPr>
          <w:lang w:eastAsia="zh-CN"/>
        </w:rPr>
        <w:br w:type="textWrapping"/>
      </w:r>
      <w:r>
        <w:rPr>
          <w:lang w:eastAsia="zh-CN"/>
        </w:rPr>
        <w:t>三等奖：30÷120=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</w:t>
      </w:r>
      <w:r>
        <w:rPr>
          <w:lang w:eastAsia="zh-CN"/>
        </w:rPr>
        <w:br w:type="textWrapping"/>
      </w:r>
      <w:r>
        <w:rPr>
          <w:lang w:eastAsia="zh-CN"/>
        </w:rPr>
        <w:t>四等奖：60</w:t>
      </w:r>
      <w:r>
        <w:rPr>
          <w:lang w:eastAsia="zh-CN"/>
        </w:rPr>
        <w:drawing>
          <wp:inline distT="0" distB="0" distL="114300" distR="114300">
            <wp:extent cx="161925" cy="85725"/>
            <wp:effectExtent l="0" t="0" r="8255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120=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</w:t>
      </w:r>
      <w:r>
        <w:rPr>
          <w:lang w:eastAsia="zh-CN"/>
        </w:rPr>
        <w:br w:type="textWrapping"/>
      </w:r>
      <w:r>
        <w:rPr>
          <w:lang w:eastAsia="zh-CN"/>
        </w:rPr>
        <w:t>如图：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276350" cy="1285875"/>
            <wp:effectExtent l="0" t="0" r="0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【解析】【分析】先求出四个奖项的总个数，然后根据求一个数是另一个数的几分之几，分别求出一、二、三、四等奖占的分率，然后画出即可．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12.【答案】解：不可能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【解析】【分析】72小时有3个24小时，是3天，所以过72小时正好是夜里12点，所以不可能出太阳。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9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ljC6P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0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DJuhK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1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6W4uY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DHn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D6&#10;W4uY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2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RYMxs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kWDMb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359D8"/>
    <w:rsid w:val="004621D6"/>
    <w:rsid w:val="004A7EC2"/>
    <w:rsid w:val="004B0B79"/>
    <w:rsid w:val="0052166A"/>
    <w:rsid w:val="00544AF6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27964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A6C23"/>
    <w:rsid w:val="00C00B1C"/>
    <w:rsid w:val="00C205D4"/>
    <w:rsid w:val="00C26A2D"/>
    <w:rsid w:val="00C84C25"/>
    <w:rsid w:val="00D035E3"/>
    <w:rsid w:val="00D2160C"/>
    <w:rsid w:val="00D36692"/>
    <w:rsid w:val="00D51F5D"/>
    <w:rsid w:val="00D53C8D"/>
    <w:rsid w:val="00D67A68"/>
    <w:rsid w:val="00DA5268"/>
    <w:rsid w:val="00DC3A35"/>
    <w:rsid w:val="00DD58AD"/>
    <w:rsid w:val="00E200C6"/>
    <w:rsid w:val="00E5460E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ED45755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4" Type="http://schemas.openxmlformats.org/officeDocument/2006/relationships/fontTable" Target="fontTable.xml"/><Relationship Id="rId23" Type="http://schemas.openxmlformats.org/officeDocument/2006/relationships/customXml" Target="../customXml/item2.xml"/><Relationship Id="rId22" Type="http://schemas.openxmlformats.org/officeDocument/2006/relationships/customXml" Target="../customXml/item1.xml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GIF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F027D26-E8DA-428E-AEA8-F363C9D76E1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2117</Words>
  <Characters>2296</Characters>
  <Lines>19</Lines>
  <Paragraphs>5</Paragraphs>
  <TotalTime>1</TotalTime>
  <ScaleCrop>false</ScaleCrop>
  <LinksUpToDate>false</LinksUpToDate>
  <CharactersWithSpaces>2638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2022-09-16T12:50:50Z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135CB6683D29482E954CBFA9F8B44A29</vt:lpwstr>
  </property>
</Properties>
</file>